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EB489A">
        <w:rPr>
          <w:rFonts w:ascii="Arial" w:eastAsia="Arial" w:hAnsi="Arial" w:cs="Arial"/>
          <w:b/>
          <w:bCs/>
          <w:spacing w:val="-1"/>
        </w:rPr>
        <w:t xml:space="preserve"> </w:t>
      </w:r>
      <w:bookmarkStart w:id="0" w:name="_GoBack"/>
      <w:bookmarkEnd w:id="0"/>
      <w:r w:rsidR="005B0944">
        <w:rPr>
          <w:rFonts w:ascii="Arial" w:eastAsia="Arial" w:hAnsi="Arial" w:cs="Arial"/>
          <w:b/>
          <w:bCs/>
          <w:spacing w:val="-1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3A78B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1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F83CEC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4F14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93) 27 95 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ED09BC">
        <w:trPr>
          <w:cantSplit/>
          <w:trHeight w:val="516"/>
        </w:trPr>
        <w:tc>
          <w:tcPr>
            <w:tcW w:w="2028" w:type="dxa"/>
            <w:vMerge/>
          </w:tcPr>
          <w:p w:rsidR="004F144A" w:rsidRPr="001D3437" w:rsidRDefault="004F144A" w:rsidP="004D1CE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4F144A" w:rsidRPr="004D1CE0" w:rsidRDefault="00134577" w:rsidP="001D343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413" w:type="dxa"/>
          </w:tcPr>
          <w:p w:rsidR="004F144A" w:rsidRPr="002B42BA" w:rsidRDefault="00FC347D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10) 23 26 00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 w:rsid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1D3437" w:rsidRDefault="00845724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/>
            </w:r>
            <w:r w:rsidRPr="004D3A8F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4D3A8F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="0089417F"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="0089417F" w:rsidRPr="004D3A8F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  <w:r w:rsid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89417F"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9700CF">
              <w:rPr>
                <w:rFonts w:ascii="Arial" w:hAnsi="Arial"/>
                <w:spacing w:val="-1"/>
                <w:sz w:val="20"/>
                <w:szCs w:val="20"/>
              </w:rPr>
              <w:t>250 05 16</w:t>
            </w:r>
            <w:r w:rsidR="001D3437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="00B25C6B" w:rsidRP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t>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z w:val="20"/>
                <w:szCs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8"/>
                <w:sz w:val="20"/>
                <w:szCs w:val="20"/>
              </w:rPr>
              <w:t xml:space="preserve"> </w:t>
            </w:r>
            <w:r w:rsidR="00FD541B" w:rsidRPr="001D3437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247DC3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3</w:t>
            </w:r>
            <w:r w:rsidR="00B52F6C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6</w:t>
            </w:r>
            <w:r w:rsidR="00E528B2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3</w:t>
            </w:r>
            <w:r w:rsidR="00247DC3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25 88</w:t>
            </w:r>
            <w:r w:rsid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47DC3" w:rsidRPr="001D3437">
              <w:rPr>
                <w:rFonts w:ascii="Arial" w:eastAsia="Calibri" w:hAnsi="Arial" w:cs="Arial"/>
                <w:spacing w:val="-29"/>
                <w:sz w:val="20"/>
                <w:szCs w:val="20"/>
              </w:rPr>
              <w:t>: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 xml:space="preserve"> 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a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pinchuk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@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gosstandart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gov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by</w:t>
            </w:r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3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5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FC0936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413" w:type="dxa"/>
          </w:tcPr>
          <w:p w:rsidR="0089417F" w:rsidRPr="00FC0936" w:rsidRDefault="0067384A" w:rsidP="001234C9">
            <w:pPr>
              <w:widowControl w:val="0"/>
              <w:spacing w:after="12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03038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 w:rsidR="00903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B25C6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B25C6B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20512F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</w:t>
            </w:r>
            <w:r w:rsidR="007A4B50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375 17</w:t>
            </w:r>
            <w:r w:rsidR="00560A6F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298 03 26</w:t>
            </w:r>
            <w:r w:rsidR="007A4B50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+375 29</w:t>
            </w:r>
            <w:r w:rsidR="00592DBC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782 89 65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="00D74FE5"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="00592DBC"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</w:t>
            </w:r>
            <w:r w:rsidR="00592DBC"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kondratovich</w:t>
            </w:r>
            <w:r w:rsidR="00592DBC"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gmail</w:t>
            </w:r>
            <w:r w:rsidR="00592DBC"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ED09BC">
        <w:trPr>
          <w:cantSplit/>
          <w:trHeight w:val="1725"/>
        </w:trPr>
        <w:tc>
          <w:tcPr>
            <w:tcW w:w="2028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B557B7" w:rsidRPr="00B557B7" w:rsidRDefault="00B557B7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B557B7">
              <w:rPr>
                <w:rFonts w:ascii="Arial" w:eastAsia="Calibri" w:hAnsi="Arial" w:cs="Arial"/>
                <w:b/>
                <w:spacing w:val="-1"/>
              </w:rPr>
              <w:t>Устемиров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B557B7">
              <w:rPr>
                <w:rFonts w:ascii="Arial" w:eastAsia="Calibri" w:hAnsi="Arial" w:cs="Arial"/>
                <w:spacing w:val="-1"/>
              </w:rPr>
              <w:t>Марат Муратбекулы</w:t>
            </w:r>
          </w:p>
        </w:tc>
        <w:tc>
          <w:tcPr>
            <w:tcW w:w="5413" w:type="dxa"/>
          </w:tcPr>
          <w:p w:rsidR="00B557B7" w:rsidRPr="00FC0936" w:rsidRDefault="00B557B7" w:rsidP="00FC0936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="00971DBA"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B557B7">
              <w:rPr>
                <w:rFonts w:ascii="Arial" w:eastAsia="Calibri" w:hAnsi="Arial" w:cs="Arial"/>
                <w:sz w:val="20"/>
              </w:rPr>
              <w:t>Заведующий лаборатории № 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B23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+7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7172 28 29 43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Pr="003008B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ustemirov</w:t>
            </w:r>
            <w:hyperlink r:id="rId17" w:history="1">
              <w:r w:rsidRPr="00FC0936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kazinmetr</w:t>
              </w:r>
              <w:r w:rsidRPr="00FC0936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kz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br/>
            </w: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7384A" w:rsidRPr="00FC0936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0FC4"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4780" w:rsidRPr="003B2C9E">
              <w:rPr>
                <w:rFonts w:ascii="Arial" w:eastAsia="Calibri" w:hAnsi="Arial" w:cs="Arial"/>
                <w:sz w:val="20"/>
              </w:rPr>
              <w:t>т</w:t>
            </w:r>
            <w:r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z w:val="20"/>
              </w:rPr>
              <w:t>996 (312) 30-02-55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18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7384A" w:rsidRPr="00FC093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13" w:type="dxa"/>
          </w:tcPr>
          <w:p w:rsidR="0067384A" w:rsidRPr="00FC0936" w:rsidRDefault="00514B6A" w:rsidP="00FC0936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</w:t>
            </w:r>
            <w:r w:rsidR="00CE2293">
              <w:rPr>
                <w:rFonts w:ascii="Arial" w:eastAsia="Calibri" w:hAnsi="Arial" w:cs="Arial"/>
                <w:sz w:val="20"/>
              </w:rPr>
              <w:t xml:space="preserve"> при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Министерстве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317B9A">
              <w:rPr>
                <w:rFonts w:ascii="Arial" w:eastAsia="Calibri" w:hAnsi="Arial" w:cs="Arial"/>
                <w:sz w:val="20"/>
              </w:rPr>
              <w:t>Э</w:t>
            </w:r>
            <w:r w:rsidR="0020512F" w:rsidRPr="003B2C9E">
              <w:rPr>
                <w:rFonts w:ascii="Arial" w:eastAsia="Calibri" w:hAnsi="Arial" w:cs="Arial"/>
                <w:sz w:val="20"/>
              </w:rPr>
              <w:t>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факс</w:t>
            </w:r>
            <w:r w:rsidR="0067384A" w:rsidRPr="00FC0936">
              <w:rPr>
                <w:rFonts w:ascii="Arial" w:eastAsia="Calibri" w:hAnsi="Arial" w:cs="Arial"/>
                <w:sz w:val="20"/>
              </w:rPr>
              <w:t>:+996 (312) 43 48 72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3B2C9E" w:rsidRDefault="001C2D90" w:rsidP="00FC0936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="00992612"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FC093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3B2C9E" w:rsidRDefault="002B42BA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eastAsia="Arial" w:hAnsi="Arial" w:cs="Arial"/>
                <w:b/>
                <w:bCs/>
              </w:rPr>
              <w:t>Пономарёва</w:t>
            </w:r>
            <w:r w:rsidR="00FC0936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>
              <w:rPr>
                <w:rFonts w:ascii="Arial" w:eastAsia="Arial" w:hAnsi="Arial" w:cs="Arial"/>
                <w:b/>
                <w:bCs/>
              </w:rPr>
              <w:br/>
            </w:r>
            <w:r w:rsidRPr="003B2C9E">
              <w:rPr>
                <w:rFonts w:ascii="Arial" w:eastAsia="Arial" w:hAnsi="Arial" w:cs="Arial"/>
              </w:rPr>
              <w:t>Ольга</w:t>
            </w:r>
            <w:r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Борисовна</w:t>
            </w:r>
            <w:r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</w:rPr>
              <w:t>(</w:t>
            </w:r>
            <w:r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0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1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7E6464" w:rsidRDefault="009D0A9E" w:rsidP="00FC093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Грязских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="007E6464" w:rsidRPr="007E6464">
              <w:rPr>
                <w:rFonts w:ascii="Arial" w:hAnsi="Arial" w:cs="Arial"/>
                <w:lang w:val="en-US"/>
              </w:rPr>
              <w:t>Наталия Юрьевна</w:t>
            </w:r>
          </w:p>
        </w:tc>
        <w:tc>
          <w:tcPr>
            <w:tcW w:w="5413" w:type="dxa"/>
          </w:tcPr>
          <w:p w:rsidR="007E6464" w:rsidRPr="00FC0936" w:rsidRDefault="007E6464" w:rsidP="00FC0936">
            <w:pPr>
              <w:rPr>
                <w:rFonts w:ascii="Arial" w:hAnsi="Arial" w:cs="Arial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griazskih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2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1D3437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FC0936" w:rsidRDefault="00DB17CC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FC0936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3B2C9E" w:rsidRDefault="00DB17CC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17CC">
              <w:rPr>
                <w:rFonts w:ascii="Arial" w:eastAsia="Times New Roman" w:hAnsi="Arial" w:cs="Arial"/>
                <w:b/>
                <w:lang w:eastAsia="ru-RU"/>
              </w:rPr>
              <w:t>Шобина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DB17CC">
              <w:rPr>
                <w:rFonts w:ascii="Arial" w:eastAsia="Times New Roman" w:hAnsi="Arial" w:cs="Arial"/>
                <w:lang w:eastAsia="ru-RU"/>
              </w:rPr>
              <w:t>Анна Николаевна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обеспечения </w:t>
            </w:r>
            <w:r>
              <w:rPr>
                <w:rFonts w:ascii="Arial" w:hAnsi="Arial" w:cs="Arial"/>
                <w:sz w:val="20"/>
                <w:szCs w:val="20"/>
              </w:rPr>
              <w:t>единства атомно спектральных измерений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.:+7 (495) 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shobina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201B49" w:rsidP="00FC0936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201B49" w:rsidRPr="003B2C9E" w:rsidRDefault="00201B49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4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201B49" w:rsidP="00FC0936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413" w:type="dxa"/>
          </w:tcPr>
          <w:p w:rsidR="00201B49" w:rsidRPr="004D1CE0" w:rsidRDefault="00201B49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7F27FE"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4D1CE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тел.:+(992)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A004C5" w:rsidP="00CD4D3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.: +(998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11 (1222)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.: +(998 93) 500 88 23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6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A004C5" w:rsidP="00E44CA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.: +(998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 xml:space="preserve">959 35 60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EA370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7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A004C5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28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D1479C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29" w:history="1"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FC0936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0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7923F7" w:rsidP="00C870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1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2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5326A6" w:rsidP="00ED09BC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3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4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5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36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EA770A" w:rsidRPr="003B4A4C" w:rsidRDefault="000F144D" w:rsidP="007D29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234C9">
        <w:rPr>
          <w:rFonts w:ascii="Arial" w:eastAsia="Times New Roman" w:hAnsi="Arial" w:cs="Arial"/>
          <w:sz w:val="20"/>
          <w:szCs w:val="20"/>
          <w:lang w:eastAsia="ru-RU"/>
        </w:rPr>
        <w:t>02</w:t>
      </w:r>
      <w:r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1234C9">
        <w:rPr>
          <w:rFonts w:ascii="Arial" w:eastAsia="Times New Roman" w:hAnsi="Arial" w:cs="Arial"/>
          <w:sz w:val="20"/>
          <w:szCs w:val="20"/>
          <w:lang w:eastAsia="ru-RU"/>
        </w:rPr>
        <w:t>11</w:t>
      </w:r>
      <w:r w:rsidR="00EA770A" w:rsidRPr="003B4A4C">
        <w:rPr>
          <w:rFonts w:ascii="Arial" w:eastAsia="Times New Roman" w:hAnsi="Arial" w:cs="Arial"/>
          <w:sz w:val="20"/>
          <w:szCs w:val="20"/>
          <w:lang w:eastAsia="ru-RU"/>
        </w:rPr>
        <w:t>.2020</w:t>
      </w:r>
    </w:p>
    <w:p w:rsidR="00A52ACB" w:rsidRPr="00EA770A" w:rsidRDefault="00A52ACB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9205D" w:rsidRPr="00684286" w:rsidRDefault="00CB1A69" w:rsidP="00A52AC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val="en-US"/>
        </w:rPr>
      </w:pPr>
      <w:r w:rsidRPr="006B078F">
        <w:rPr>
          <w:rFonts w:ascii="Arial" w:hAnsi="Arial" w:cs="Arial"/>
          <w:sz w:val="18"/>
          <w:szCs w:val="18"/>
        </w:rPr>
        <w:t xml:space="preserve">Изменения в состав РГ МСИ НТКМетр внесены на основании предложений: 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>Республики Армения (письмо ЗАО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«НИС» </w:t>
      </w:r>
      <w:r w:rsidR="000E6FD9" w:rsidRPr="006B078F">
        <w:rPr>
          <w:rFonts w:ascii="Arial" w:hAnsi="Arial" w:cs="Arial"/>
          <w:sz w:val="18"/>
          <w:szCs w:val="18"/>
        </w:rPr>
        <w:t xml:space="preserve">исх. </w:t>
      </w:r>
      <w:r w:rsidR="00684286">
        <w:rPr>
          <w:rFonts w:ascii="Arial" w:eastAsia="Times New Roman" w:hAnsi="Arial" w:cs="Arial"/>
          <w:sz w:val="18"/>
          <w:szCs w:val="18"/>
          <w:lang w:eastAsia="ru-RU"/>
        </w:rPr>
        <w:t>№ АБ-493 от 23.12.2019)</w:t>
      </w:r>
      <w:r w:rsidR="00684286" w:rsidRPr="001234C9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Российской Федерации (</w:t>
      </w:r>
      <w:r w:rsidR="00000276" w:rsidRPr="006B078F">
        <w:rPr>
          <w:rFonts w:ascii="Arial" w:hAnsi="Arial" w:cs="Arial"/>
          <w:sz w:val="18"/>
          <w:szCs w:val="18"/>
        </w:rPr>
        <w:t>письма Росстандарта: исх. № БП-96/01 от 13.01.2020, исх. №СГ-10976/04 от 13.07.2020</w:t>
      </w:r>
      <w:r w:rsidR="00752DF0" w:rsidRPr="006B078F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="00684286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Республики Казахстан (письмо РГП «КазИнМетр» </w:t>
      </w:r>
      <w:r w:rsidR="000E6FD9" w:rsidRPr="006B078F">
        <w:rPr>
          <w:rFonts w:ascii="Arial" w:hAnsi="Arial" w:cs="Arial"/>
          <w:sz w:val="18"/>
          <w:szCs w:val="18"/>
        </w:rPr>
        <w:t xml:space="preserve">исх. </w:t>
      </w:r>
      <w:r w:rsidR="007177A0" w:rsidRPr="006B078F">
        <w:rPr>
          <w:rFonts w:ascii="Arial" w:eastAsia="Times New Roman" w:hAnsi="Arial" w:cs="Arial"/>
          <w:sz w:val="18"/>
          <w:szCs w:val="18"/>
          <w:lang w:eastAsia="ru-RU"/>
        </w:rPr>
        <w:t>№21-09/2977 от 27.04.2020)</w:t>
      </w:r>
      <w:r w:rsidR="00684286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="00EA770A" w:rsidRPr="006B078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EA770A" w:rsidRPr="006B078F">
        <w:rPr>
          <w:rFonts w:ascii="Arial" w:hAnsi="Arial" w:cs="Arial"/>
          <w:sz w:val="18"/>
          <w:szCs w:val="18"/>
        </w:rPr>
        <w:t>Республики Таджикистан (письмо Агентства «ТАДЖИКСТАНДАРТ» исх. №01-1634 от 25.09.2020)</w:t>
      </w:r>
      <w:r w:rsidR="00684286">
        <w:rPr>
          <w:rFonts w:ascii="Arial" w:hAnsi="Arial" w:cs="Arial"/>
          <w:sz w:val="18"/>
          <w:szCs w:val="18"/>
        </w:rPr>
        <w:t>;</w:t>
      </w:r>
      <w:r w:rsidR="000F144D">
        <w:rPr>
          <w:rFonts w:ascii="Arial" w:hAnsi="Arial" w:cs="Arial"/>
          <w:sz w:val="18"/>
          <w:szCs w:val="18"/>
        </w:rPr>
        <w:t xml:space="preserve"> Республики Узбекистан (письмо Агентства «УЗ</w:t>
      </w:r>
      <w:r w:rsidR="000F144D" w:rsidRPr="006B078F">
        <w:rPr>
          <w:rFonts w:ascii="Arial" w:hAnsi="Arial" w:cs="Arial"/>
          <w:sz w:val="18"/>
          <w:szCs w:val="18"/>
        </w:rPr>
        <w:t>СТАНДАРТ» исх. №0</w:t>
      </w:r>
      <w:r w:rsidR="000F144D">
        <w:rPr>
          <w:rFonts w:ascii="Arial" w:hAnsi="Arial" w:cs="Arial"/>
          <w:sz w:val="18"/>
          <w:szCs w:val="18"/>
        </w:rPr>
        <w:t>6/3460 от 02.11</w:t>
      </w:r>
      <w:r w:rsidR="000F144D" w:rsidRPr="006B078F">
        <w:rPr>
          <w:rFonts w:ascii="Arial" w:hAnsi="Arial" w:cs="Arial"/>
          <w:sz w:val="18"/>
          <w:szCs w:val="18"/>
        </w:rPr>
        <w:t>.2020)</w:t>
      </w:r>
      <w:r w:rsidR="00684286">
        <w:rPr>
          <w:rFonts w:ascii="Arial" w:hAnsi="Arial" w:cs="Arial"/>
          <w:sz w:val="18"/>
          <w:szCs w:val="18"/>
          <w:lang w:val="en-US"/>
        </w:rPr>
        <w:t>.</w:t>
      </w:r>
    </w:p>
    <w:sectPr w:rsidR="0049205D" w:rsidRPr="00684286" w:rsidSect="008B2E06">
      <w:footerReference w:type="default" r:id="rId37"/>
      <w:headerReference w:type="first" r:id="rId38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224" w:rsidRDefault="00950224" w:rsidP="006F17CD">
      <w:pPr>
        <w:spacing w:after="0" w:line="240" w:lineRule="auto"/>
      </w:pPr>
      <w:r>
        <w:separator/>
      </w:r>
    </w:p>
  </w:endnote>
  <w:endnote w:type="continuationSeparator" w:id="0">
    <w:p w:rsidR="00950224" w:rsidRDefault="00950224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710A61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224" w:rsidRDefault="00950224" w:rsidP="006F17CD">
      <w:pPr>
        <w:spacing w:after="0" w:line="240" w:lineRule="auto"/>
      </w:pPr>
      <w:r>
        <w:separator/>
      </w:r>
    </w:p>
  </w:footnote>
  <w:footnote w:type="continuationSeparator" w:id="0">
    <w:p w:rsidR="00950224" w:rsidRDefault="00950224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A61" w:rsidRPr="00710A61" w:rsidRDefault="00710A61" w:rsidP="00710A61">
    <w:pPr>
      <w:spacing w:after="0" w:line="240" w:lineRule="auto"/>
      <w:ind w:left="-2240"/>
      <w:jc w:val="right"/>
      <w:rPr>
        <w:rFonts w:ascii="Arial" w:eastAsia="Calibri" w:hAnsi="Arial" w:cs="Arial"/>
        <w:color w:val="000000"/>
      </w:rPr>
    </w:pPr>
    <w:r w:rsidRPr="00710A61">
      <w:rPr>
        <w:rFonts w:ascii="Arial" w:eastAsia="Calibri" w:hAnsi="Arial" w:cs="Arial"/>
        <w:color w:val="000000"/>
      </w:rPr>
      <w:t>Приложение № 1</w:t>
    </w:r>
    <w:r>
      <w:rPr>
        <w:rFonts w:ascii="Arial" w:eastAsia="Calibri" w:hAnsi="Arial" w:cs="Arial"/>
        <w:color w:val="000000"/>
      </w:rPr>
      <w:t>.3</w:t>
    </w:r>
  </w:p>
  <w:p w:rsidR="00710A61" w:rsidRPr="00710A61" w:rsidRDefault="00710A61" w:rsidP="00710A61">
    <w:pPr>
      <w:spacing w:after="0" w:line="240" w:lineRule="auto"/>
      <w:ind w:left="-2240"/>
      <w:jc w:val="right"/>
      <w:rPr>
        <w:rFonts w:ascii="Arial" w:eastAsia="Calibri" w:hAnsi="Arial" w:cs="Arial"/>
        <w:color w:val="000000"/>
      </w:rPr>
    </w:pPr>
    <w:r w:rsidRPr="00710A61">
      <w:rPr>
        <w:rFonts w:ascii="Arial" w:eastAsia="Calibri" w:hAnsi="Arial" w:cs="Arial"/>
        <w:color w:val="000000"/>
      </w:rPr>
      <w:t>к протоколу НТКМетр № 52-2020</w:t>
    </w:r>
  </w:p>
  <w:p w:rsidR="00710A61" w:rsidRDefault="00710A6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5F99"/>
    <w:rsid w:val="000147A6"/>
    <w:rsid w:val="000153F3"/>
    <w:rsid w:val="000217FB"/>
    <w:rsid w:val="00024A2A"/>
    <w:rsid w:val="000342B1"/>
    <w:rsid w:val="00051FD9"/>
    <w:rsid w:val="00055D76"/>
    <w:rsid w:val="00075933"/>
    <w:rsid w:val="00076051"/>
    <w:rsid w:val="00076E64"/>
    <w:rsid w:val="00081117"/>
    <w:rsid w:val="00083FFD"/>
    <w:rsid w:val="00084E11"/>
    <w:rsid w:val="000A16DC"/>
    <w:rsid w:val="000B6062"/>
    <w:rsid w:val="000B6731"/>
    <w:rsid w:val="000C0583"/>
    <w:rsid w:val="000E0484"/>
    <w:rsid w:val="000E2645"/>
    <w:rsid w:val="000E393C"/>
    <w:rsid w:val="000E6FD9"/>
    <w:rsid w:val="000F144D"/>
    <w:rsid w:val="000F7B97"/>
    <w:rsid w:val="00107261"/>
    <w:rsid w:val="00110A20"/>
    <w:rsid w:val="00114E7D"/>
    <w:rsid w:val="001234C9"/>
    <w:rsid w:val="00134577"/>
    <w:rsid w:val="00143E0C"/>
    <w:rsid w:val="00164310"/>
    <w:rsid w:val="00165DE2"/>
    <w:rsid w:val="00166222"/>
    <w:rsid w:val="00181B98"/>
    <w:rsid w:val="00187BDD"/>
    <w:rsid w:val="00197F33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E04CF"/>
    <w:rsid w:val="001E2934"/>
    <w:rsid w:val="001E56B1"/>
    <w:rsid w:val="001F3AC0"/>
    <w:rsid w:val="00201B49"/>
    <w:rsid w:val="002046FB"/>
    <w:rsid w:val="0020512F"/>
    <w:rsid w:val="0020739A"/>
    <w:rsid w:val="002224EC"/>
    <w:rsid w:val="002371AB"/>
    <w:rsid w:val="00247DC3"/>
    <w:rsid w:val="002502EE"/>
    <w:rsid w:val="00252DED"/>
    <w:rsid w:val="00264FC2"/>
    <w:rsid w:val="002703ED"/>
    <w:rsid w:val="002759EF"/>
    <w:rsid w:val="00280344"/>
    <w:rsid w:val="00285813"/>
    <w:rsid w:val="0029649E"/>
    <w:rsid w:val="002A036E"/>
    <w:rsid w:val="002B42BA"/>
    <w:rsid w:val="002B7C77"/>
    <w:rsid w:val="002C14B1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91137"/>
    <w:rsid w:val="003915C6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D0B15"/>
    <w:rsid w:val="003D0F3B"/>
    <w:rsid w:val="003E7DF4"/>
    <w:rsid w:val="004037C6"/>
    <w:rsid w:val="004127D9"/>
    <w:rsid w:val="00424804"/>
    <w:rsid w:val="00442719"/>
    <w:rsid w:val="00450A59"/>
    <w:rsid w:val="00460FC4"/>
    <w:rsid w:val="00462939"/>
    <w:rsid w:val="00462CA3"/>
    <w:rsid w:val="00464780"/>
    <w:rsid w:val="00474224"/>
    <w:rsid w:val="00474A39"/>
    <w:rsid w:val="00483027"/>
    <w:rsid w:val="0049205D"/>
    <w:rsid w:val="004961F9"/>
    <w:rsid w:val="004A3788"/>
    <w:rsid w:val="004B197C"/>
    <w:rsid w:val="004C55C2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4B6A"/>
    <w:rsid w:val="00516540"/>
    <w:rsid w:val="00522DF8"/>
    <w:rsid w:val="005251CA"/>
    <w:rsid w:val="005326A6"/>
    <w:rsid w:val="0054042F"/>
    <w:rsid w:val="00541EEE"/>
    <w:rsid w:val="00554AB6"/>
    <w:rsid w:val="00560A6F"/>
    <w:rsid w:val="005708C2"/>
    <w:rsid w:val="00571954"/>
    <w:rsid w:val="00571F3E"/>
    <w:rsid w:val="00575EA6"/>
    <w:rsid w:val="00584FB2"/>
    <w:rsid w:val="00587335"/>
    <w:rsid w:val="005921BD"/>
    <w:rsid w:val="00592DBC"/>
    <w:rsid w:val="005B0944"/>
    <w:rsid w:val="005B78FE"/>
    <w:rsid w:val="005C1FE1"/>
    <w:rsid w:val="005E1142"/>
    <w:rsid w:val="005F7EE7"/>
    <w:rsid w:val="0061382A"/>
    <w:rsid w:val="0061451B"/>
    <w:rsid w:val="00637747"/>
    <w:rsid w:val="00640E5E"/>
    <w:rsid w:val="0064342B"/>
    <w:rsid w:val="00650589"/>
    <w:rsid w:val="006638CD"/>
    <w:rsid w:val="00665DF9"/>
    <w:rsid w:val="00665F34"/>
    <w:rsid w:val="0067384A"/>
    <w:rsid w:val="00684286"/>
    <w:rsid w:val="00694B47"/>
    <w:rsid w:val="00695811"/>
    <w:rsid w:val="00695E44"/>
    <w:rsid w:val="006966B4"/>
    <w:rsid w:val="006A683B"/>
    <w:rsid w:val="006B078F"/>
    <w:rsid w:val="006B4EBE"/>
    <w:rsid w:val="006C7127"/>
    <w:rsid w:val="006D0FED"/>
    <w:rsid w:val="006D25F1"/>
    <w:rsid w:val="006E0DFD"/>
    <w:rsid w:val="006E6CFE"/>
    <w:rsid w:val="006E7531"/>
    <w:rsid w:val="006F17CD"/>
    <w:rsid w:val="006F280C"/>
    <w:rsid w:val="00710A61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7431B"/>
    <w:rsid w:val="00775E46"/>
    <w:rsid w:val="00780138"/>
    <w:rsid w:val="007827B0"/>
    <w:rsid w:val="00782A15"/>
    <w:rsid w:val="00783E5E"/>
    <w:rsid w:val="007923F7"/>
    <w:rsid w:val="007A4B50"/>
    <w:rsid w:val="007B1802"/>
    <w:rsid w:val="007B2196"/>
    <w:rsid w:val="007B3B93"/>
    <w:rsid w:val="007B48CA"/>
    <w:rsid w:val="007B4F96"/>
    <w:rsid w:val="007C172A"/>
    <w:rsid w:val="007C2035"/>
    <w:rsid w:val="007D27D0"/>
    <w:rsid w:val="007D29D3"/>
    <w:rsid w:val="007D3C93"/>
    <w:rsid w:val="007D5800"/>
    <w:rsid w:val="007E50E8"/>
    <w:rsid w:val="007E6464"/>
    <w:rsid w:val="007F082E"/>
    <w:rsid w:val="007F2010"/>
    <w:rsid w:val="007F27FE"/>
    <w:rsid w:val="007F292B"/>
    <w:rsid w:val="007F33A3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7156F"/>
    <w:rsid w:val="0089417F"/>
    <w:rsid w:val="008A1447"/>
    <w:rsid w:val="008A241F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14946"/>
    <w:rsid w:val="00914DFF"/>
    <w:rsid w:val="00917547"/>
    <w:rsid w:val="00920866"/>
    <w:rsid w:val="0093695B"/>
    <w:rsid w:val="009474DA"/>
    <w:rsid w:val="00950224"/>
    <w:rsid w:val="00963D91"/>
    <w:rsid w:val="00967C6A"/>
    <w:rsid w:val="009700CF"/>
    <w:rsid w:val="009709C8"/>
    <w:rsid w:val="00971DBA"/>
    <w:rsid w:val="00992612"/>
    <w:rsid w:val="009A0DB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7050C"/>
    <w:rsid w:val="00A96941"/>
    <w:rsid w:val="00A9793C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425A"/>
    <w:rsid w:val="00B43B75"/>
    <w:rsid w:val="00B501FC"/>
    <w:rsid w:val="00B52F6C"/>
    <w:rsid w:val="00B557B7"/>
    <w:rsid w:val="00B5743F"/>
    <w:rsid w:val="00B71AC6"/>
    <w:rsid w:val="00B72921"/>
    <w:rsid w:val="00BD0944"/>
    <w:rsid w:val="00BD6158"/>
    <w:rsid w:val="00BE542E"/>
    <w:rsid w:val="00BF7F1E"/>
    <w:rsid w:val="00C07494"/>
    <w:rsid w:val="00C148F6"/>
    <w:rsid w:val="00C167F6"/>
    <w:rsid w:val="00C213FD"/>
    <w:rsid w:val="00C51553"/>
    <w:rsid w:val="00C51E38"/>
    <w:rsid w:val="00C571AE"/>
    <w:rsid w:val="00C84D21"/>
    <w:rsid w:val="00C870B6"/>
    <w:rsid w:val="00C92DFF"/>
    <w:rsid w:val="00CA2AA2"/>
    <w:rsid w:val="00CA622D"/>
    <w:rsid w:val="00CA710D"/>
    <w:rsid w:val="00CA785C"/>
    <w:rsid w:val="00CB1A69"/>
    <w:rsid w:val="00CB48AE"/>
    <w:rsid w:val="00CC2E48"/>
    <w:rsid w:val="00CC46FA"/>
    <w:rsid w:val="00CD26C7"/>
    <w:rsid w:val="00CD4D38"/>
    <w:rsid w:val="00CE2293"/>
    <w:rsid w:val="00CF0FE5"/>
    <w:rsid w:val="00CF149E"/>
    <w:rsid w:val="00CF1976"/>
    <w:rsid w:val="00CF36C4"/>
    <w:rsid w:val="00CF6DB4"/>
    <w:rsid w:val="00D13F7D"/>
    <w:rsid w:val="00D1479C"/>
    <w:rsid w:val="00D16368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C04B4"/>
    <w:rsid w:val="00DC4596"/>
    <w:rsid w:val="00DC587F"/>
    <w:rsid w:val="00DD00FB"/>
    <w:rsid w:val="00DD7AD3"/>
    <w:rsid w:val="00DE419D"/>
    <w:rsid w:val="00DF7FD1"/>
    <w:rsid w:val="00E0786E"/>
    <w:rsid w:val="00E156BA"/>
    <w:rsid w:val="00E17CED"/>
    <w:rsid w:val="00E256B1"/>
    <w:rsid w:val="00E26456"/>
    <w:rsid w:val="00E31B2A"/>
    <w:rsid w:val="00E37835"/>
    <w:rsid w:val="00E41277"/>
    <w:rsid w:val="00E44CAF"/>
    <w:rsid w:val="00E479ED"/>
    <w:rsid w:val="00E47AF3"/>
    <w:rsid w:val="00E50F3F"/>
    <w:rsid w:val="00E528B2"/>
    <w:rsid w:val="00E54EA2"/>
    <w:rsid w:val="00E7559B"/>
    <w:rsid w:val="00E93AA0"/>
    <w:rsid w:val="00EA0DE4"/>
    <w:rsid w:val="00EA267C"/>
    <w:rsid w:val="00EA3708"/>
    <w:rsid w:val="00EA770A"/>
    <w:rsid w:val="00EB489A"/>
    <w:rsid w:val="00EB5285"/>
    <w:rsid w:val="00EB5763"/>
    <w:rsid w:val="00EC1546"/>
    <w:rsid w:val="00EC4C23"/>
    <w:rsid w:val="00ED09BC"/>
    <w:rsid w:val="00ED2652"/>
    <w:rsid w:val="00ED5357"/>
    <w:rsid w:val="00ED5CB9"/>
    <w:rsid w:val="00EF2F89"/>
    <w:rsid w:val="00F03EC3"/>
    <w:rsid w:val="00F067E7"/>
    <w:rsid w:val="00F307C5"/>
    <w:rsid w:val="00F4343A"/>
    <w:rsid w:val="00F54EC3"/>
    <w:rsid w:val="00F607B7"/>
    <w:rsid w:val="00F62EBF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B0B2C"/>
    <w:rsid w:val="00FC02D5"/>
    <w:rsid w:val="00FC0936"/>
    <w:rsid w:val="00FC347D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merkuriy84myr@mail.ru" TargetMode="External"/><Relationship Id="rId26" Type="http://schemas.openxmlformats.org/officeDocument/2006/relationships/hyperlink" Target="mailto:marat.yunusov@nim.uz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BessonovYS@uniim.ru" TargetMode="External"/><Relationship Id="rId34" Type="http://schemas.openxmlformats.org/officeDocument/2006/relationships/hyperlink" Target="mailto:dengub.olga@gmail.com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zhumash@kazinmetr.kz" TargetMode="External"/><Relationship Id="rId25" Type="http://schemas.openxmlformats.org/officeDocument/2006/relationships/hyperlink" Target="mailto:TravkinaLS@fsa.gov.ru" TargetMode="External"/><Relationship Id="rId33" Type="http://schemas.openxmlformats.org/officeDocument/2006/relationships/hyperlink" Target="mailto:odengub@ukrcsm.kiev.ua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onomareva@uniim.ru" TargetMode="External"/><Relationship Id="rId29" Type="http://schemas.openxmlformats.org/officeDocument/2006/relationships/hyperlink" Target="mailto:marat.yunus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PiluginEF@fsa.gov.ru" TargetMode="External"/><Relationship Id="rId32" Type="http://schemas.openxmlformats.org/officeDocument/2006/relationships/hyperlink" Target="mailto:crm-ua@ukr.net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L.V.Osipova@vniim.ru" TargetMode="External"/><Relationship Id="rId28" Type="http://schemas.openxmlformats.org/officeDocument/2006/relationships/hyperlink" Target="mailto:marat.yunusov@nim.uz" TargetMode="External"/><Relationship Id="rId36" Type="http://schemas.openxmlformats.org/officeDocument/2006/relationships/hyperlink" Target="mailto:s.drasdou@easc.org.by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atirkul_58@mail.ru" TargetMode="External"/><Relationship Id="rId31" Type="http://schemas.openxmlformats.org/officeDocument/2006/relationships/hyperlink" Target="mailto:andriy.ivkov@metrology.kharkov.ua;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E.N.Korchagina@vniim.ru" TargetMode="External"/><Relationship Id="rId27" Type="http://schemas.openxmlformats.org/officeDocument/2006/relationships/hyperlink" Target="mailto:marat.yunusov@nim.uz" TargetMode="External"/><Relationship Id="rId30" Type="http://schemas.openxmlformats.org/officeDocument/2006/relationships/hyperlink" Target="mailto:glebov@ukrcsm.kiev.ua" TargetMode="External"/><Relationship Id="rId35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4A0D8-8771-445F-B75E-FF941481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4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379</cp:revision>
  <dcterms:created xsi:type="dcterms:W3CDTF">2017-07-04T13:40:00Z</dcterms:created>
  <dcterms:modified xsi:type="dcterms:W3CDTF">2020-11-19T10:51:00Z</dcterms:modified>
</cp:coreProperties>
</file>